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0E" w:rsidRDefault="000E580E" w:rsidP="000E58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BÀI TẬP TOÁN LỚP 3</w:t>
      </w:r>
    </w:p>
    <w:p w:rsidR="000E580E" w:rsidRDefault="000E580E" w:rsidP="000E580E">
      <w:pPr>
        <w:shd w:val="clear" w:color="auto" w:fill="FFFFFF"/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2019 - 2020</w:t>
      </w:r>
    </w:p>
    <w:p w:rsidR="000E580E" w:rsidRDefault="000E580E" w:rsidP="000E58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……………………………………………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</w:t>
      </w:r>
    </w:p>
    <w:p w:rsidR="000E580E" w:rsidRDefault="000E580E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4449" w:rsidRPr="004A71DB" w:rsidRDefault="004A71DB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Đ,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S:</w:t>
      </w:r>
      <w:bookmarkStart w:id="0" w:name="_GoBack"/>
      <w:bookmarkEnd w:id="0"/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40E9" wp14:editId="6F4E0681">
                <wp:simplePos x="0" y="0"/>
                <wp:positionH relativeFrom="column">
                  <wp:posOffset>3638550</wp:posOffset>
                </wp:positionH>
                <wp:positionV relativeFrom="paragraph">
                  <wp:posOffset>11430</wp:posOffset>
                </wp:positionV>
                <wp:extent cx="3333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9688B" id="Rectangle 1" o:spid="_x0000_s1026" style="position:absolute;margin-left:286.5pt;margin-top:.9pt;width:2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9999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E06E3" wp14:editId="1E0B0364">
                <wp:simplePos x="0" y="0"/>
                <wp:positionH relativeFrom="column">
                  <wp:posOffset>3648075</wp:posOffset>
                </wp:positionH>
                <wp:positionV relativeFrom="paragraph">
                  <wp:posOffset>12700</wp:posOffset>
                </wp:positionV>
                <wp:extent cx="3333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3F413" id="Rectangle 2" o:spid="_x0000_s1026" style="position:absolute;margin-left:287.25pt;margin-top:1pt;width:26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1111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E7F9E" wp14:editId="5D827A22">
                <wp:simplePos x="0" y="0"/>
                <wp:positionH relativeFrom="column">
                  <wp:posOffset>3648075</wp:posOffset>
                </wp:positionH>
                <wp:positionV relativeFrom="paragraph">
                  <wp:posOffset>5080</wp:posOffset>
                </wp:positionV>
                <wp:extent cx="33337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2077E" id="Rectangle 3" o:spid="_x0000_s1026" style="position:absolute;margin-left:287.25pt;margin-top:.4pt;width:26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9876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A9326" wp14:editId="41DBD113">
                <wp:simplePos x="0" y="0"/>
                <wp:positionH relativeFrom="column">
                  <wp:posOffset>3657600</wp:posOffset>
                </wp:positionH>
                <wp:positionV relativeFrom="paragraph">
                  <wp:posOffset>6350</wp:posOffset>
                </wp:positionV>
                <wp:extent cx="33337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75787" id="Rectangle 4" o:spid="_x0000_s1026" style="position:absolute;margin-left:4in;margin-top:.5pt;width:26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d/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1234</w:t>
      </w:r>
    </w:p>
    <w:p w:rsidR="004A71DB" w:rsidRPr="004A71DB" w:rsidRDefault="004A71DB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>: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5219 + 2945               6590 -755                 319 x 7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1624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A71DB" w:rsidRDefault="004A71DB" w:rsidP="004A71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4A71DB" w:rsidRPr="004A71DB" w:rsidRDefault="004A71DB" w:rsidP="004A71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1DB">
        <w:rPr>
          <w:rFonts w:ascii="Times New Roman" w:hAnsi="Times New Roman" w:cs="Times New Roman"/>
          <w:sz w:val="28"/>
          <w:szCs w:val="28"/>
        </w:rPr>
        <w:t xml:space="preserve">    4637 + 1526                 7542 – 835                 </w:t>
      </w:r>
      <w:proofErr w:type="gramStart"/>
      <w:r w:rsidRPr="004A71DB">
        <w:rPr>
          <w:rFonts w:ascii="Times New Roman" w:hAnsi="Times New Roman" w:cs="Times New Roman"/>
          <w:sz w:val="28"/>
          <w:szCs w:val="28"/>
        </w:rPr>
        <w:t>2425  x</w:t>
      </w:r>
      <w:proofErr w:type="gramEnd"/>
      <w:r w:rsidRPr="004A71DB">
        <w:rPr>
          <w:rFonts w:ascii="Times New Roman" w:hAnsi="Times New Roman" w:cs="Times New Roman"/>
          <w:sz w:val="28"/>
          <w:szCs w:val="28"/>
        </w:rPr>
        <w:t xml:space="preserve"> 4                          987 : 7</w:t>
      </w:r>
    </w:p>
    <w:p w:rsidR="004A71DB" w:rsidRDefault="004A71DB" w:rsidP="004A71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</w:p>
    <w:p w:rsidR="004A71DB" w:rsidRDefault="004A71DB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:rsidR="004A71DB" w:rsidRPr="00B3306C" w:rsidRDefault="004A71DB" w:rsidP="000E580E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 xml:space="preserve">5 m 7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=          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                                   9m 2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=     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4A71DB" w:rsidRPr="00B3306C" w:rsidRDefault="004A71DB" w:rsidP="000E580E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>8 m 4 cm =           cm                                      6 m 3 cm =     cm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306C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proofErr w:type="gramStart"/>
      <w:r w:rsidRPr="00B3306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3306C" w:rsidRPr="00B3306C">
        <w:rPr>
          <w:rFonts w:ascii="Times New Roman" w:hAnsi="Times New Roman" w:cs="Times New Roman"/>
          <w:b/>
          <w:sz w:val="28"/>
          <w:szCs w:val="28"/>
        </w:rPr>
        <w:t xml:space="preserve"> &gt;;&lt;</w:t>
      </w:r>
      <w:proofErr w:type="gramEnd"/>
      <w:r w:rsidR="00B3306C" w:rsidRPr="00B3306C">
        <w:rPr>
          <w:rFonts w:ascii="Times New Roman" w:hAnsi="Times New Roman" w:cs="Times New Roman"/>
          <w:b/>
          <w:sz w:val="28"/>
          <w:szCs w:val="28"/>
        </w:rPr>
        <w:t>;=</w:t>
      </w:r>
    </w:p>
    <w:p w:rsidR="00B3306C" w:rsidRPr="00B3306C" w:rsidRDefault="00B3306C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 xml:space="preserve">          5m 4cm       6m                                                2m 4m       24 cm</w:t>
      </w:r>
    </w:p>
    <w:p w:rsidR="00B3306C" w:rsidRPr="00B3306C" w:rsidRDefault="00B3306C" w:rsidP="000E580E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 xml:space="preserve">8m 2cm        802 cm                           </w:t>
      </w:r>
      <w:r w:rsidRPr="00B3306C">
        <w:rPr>
          <w:rFonts w:ascii="Times New Roman" w:hAnsi="Times New Roman" w:cs="Times New Roman"/>
          <w:sz w:val="28"/>
          <w:szCs w:val="28"/>
        </w:rPr>
        <w:tab/>
      </w:r>
      <w:r w:rsidRPr="00B3306C">
        <w:rPr>
          <w:rFonts w:ascii="Times New Roman" w:hAnsi="Times New Roman" w:cs="Times New Roman"/>
          <w:sz w:val="28"/>
          <w:szCs w:val="28"/>
        </w:rPr>
        <w:tab/>
        <w:t>2m 7cm       270cm</w:t>
      </w:r>
    </w:p>
    <w:p w:rsidR="00B3306C" w:rsidRDefault="00B3306C" w:rsidP="000E580E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 xml:space="preserve">4m 2dm        42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3306C">
        <w:rPr>
          <w:rFonts w:ascii="Times New Roman" w:hAnsi="Times New Roman" w:cs="Times New Roman"/>
          <w:sz w:val="28"/>
          <w:szCs w:val="28"/>
        </w:rPr>
        <w:tab/>
      </w:r>
      <w:r w:rsidRPr="00B3306C">
        <w:rPr>
          <w:rFonts w:ascii="Times New Roman" w:hAnsi="Times New Roman" w:cs="Times New Roman"/>
          <w:sz w:val="28"/>
          <w:szCs w:val="28"/>
        </w:rPr>
        <w:tab/>
        <w:t>8m 4cm        804 cm</w:t>
      </w:r>
    </w:p>
    <w:p w:rsidR="00B3306C" w:rsidRDefault="00B3306C" w:rsidP="00B330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30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306C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B3306C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B330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330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B330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4379, 4390, 4380, 4391, 4386, 4368, 4375, 4357</w:t>
      </w:r>
    </w:p>
    <w:p w:rsidR="00B3306C" w:rsidRPr="00B3306C" w:rsidRDefault="00B3306C" w:rsidP="00B330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 xml:space="preserve">a/ Theo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>:</w:t>
      </w:r>
      <w:r w:rsidRPr="00B3306C">
        <w:rPr>
          <w:rFonts w:ascii="Times New Roman" w:hAnsi="Times New Roman" w:cs="Times New Roman"/>
          <w:b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</w:t>
      </w:r>
    </w:p>
    <w:p w:rsidR="00B3306C" w:rsidRDefault="00B3306C" w:rsidP="00B330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 xml:space="preserve">b/ Theo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>:</w:t>
      </w:r>
      <w:r w:rsidRPr="00B3306C">
        <w:rPr>
          <w:rFonts w:ascii="Times New Roman" w:hAnsi="Times New Roman" w:cs="Times New Roman"/>
          <w:b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</w:t>
      </w:r>
    </w:p>
    <w:p w:rsidR="00B3306C" w:rsidRDefault="00B3306C" w:rsidP="00B330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</w:p>
    <w:p w:rsidR="00B3306C" w:rsidRDefault="00B3306C" w:rsidP="00B330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06C">
        <w:rPr>
          <w:rFonts w:ascii="Times New Roman" w:hAnsi="Times New Roman" w:cs="Times New Roman"/>
          <w:sz w:val="28"/>
          <w:szCs w:val="28"/>
        </w:rPr>
        <w:t>3996; 3997; 3998; ……………; ………………</w:t>
      </w:r>
      <w:proofErr w:type="gramStart"/>
      <w:r w:rsidRPr="00B33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06C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06C">
        <w:rPr>
          <w:rFonts w:ascii="Times New Roman" w:hAnsi="Times New Roman" w:cs="Times New Roman"/>
          <w:sz w:val="28"/>
          <w:szCs w:val="28"/>
        </w:rPr>
        <w:t>………………</w:t>
      </w:r>
    </w:p>
    <w:p w:rsidR="00B3306C" w:rsidRDefault="00B3306C" w:rsidP="00B330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0DA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0DAA">
        <w:rPr>
          <w:rFonts w:ascii="Times New Roman" w:hAnsi="Times New Roman" w:cs="Times New Roman"/>
          <w:b/>
          <w:sz w:val="28"/>
          <w:szCs w:val="28"/>
        </w:rPr>
        <w:t xml:space="preserve"> 6: </w:t>
      </w:r>
      <w:proofErr w:type="spellStart"/>
      <w:r w:rsidR="00B81449" w:rsidRPr="00B30DAA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B81449"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1449" w:rsidRPr="00B30DAA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B81449"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1449" w:rsidRPr="00B30DAA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="00B30DAA"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DAA" w:rsidRPr="00B30DA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B30DAA"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DAA" w:rsidRPr="00B30DA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B30DAA"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DAA" w:rsidRPr="00B30DAA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B30DAA" w:rsidRPr="00B30DAA">
        <w:rPr>
          <w:rFonts w:ascii="Times New Roman" w:hAnsi="Times New Roman" w:cs="Times New Roman"/>
          <w:b/>
          <w:sz w:val="28"/>
          <w:szCs w:val="28"/>
        </w:rPr>
        <w:t>:</w:t>
      </w:r>
    </w:p>
    <w:p w:rsidR="00B30DAA" w:rsidRPr="00216EC1" w:rsidRDefault="00216EC1" w:rsidP="00216EC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6EC1">
        <w:rPr>
          <w:rFonts w:ascii="Times New Roman" w:hAnsi="Times New Roman" w:cs="Times New Roman"/>
          <w:sz w:val="28"/>
          <w:szCs w:val="28"/>
        </w:rPr>
        <w:t xml:space="preserve"> 1345 x 5 – 289                                          2040 – 212 x 3</w:t>
      </w:r>
    </w:p>
    <w:p w:rsidR="00216EC1" w:rsidRDefault="00216EC1" w:rsidP="00B330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6EC1" w:rsidRPr="00216EC1" w:rsidRDefault="00216EC1" w:rsidP="00B33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EC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C1">
        <w:rPr>
          <w:rFonts w:ascii="Times New Roman" w:hAnsi="Times New Roman" w:cs="Times New Roman"/>
          <w:sz w:val="28"/>
          <w:szCs w:val="28"/>
        </w:rPr>
        <w:t xml:space="preserve">710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6EC1">
        <w:rPr>
          <w:rFonts w:ascii="Times New Roman" w:hAnsi="Times New Roman" w:cs="Times New Roman"/>
          <w:sz w:val="28"/>
          <w:szCs w:val="28"/>
        </w:rPr>
        <w:t xml:space="preserve">55 x 3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16EC1">
        <w:rPr>
          <w:rFonts w:ascii="Times New Roman" w:hAnsi="Times New Roman" w:cs="Times New Roman"/>
          <w:sz w:val="28"/>
          <w:szCs w:val="28"/>
        </w:rPr>
        <w:t>1918 – (1217 – 209)</w:t>
      </w:r>
    </w:p>
    <w:p w:rsidR="00216EC1" w:rsidRDefault="00216EC1" w:rsidP="00216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6EC1" w:rsidRDefault="00216EC1" w:rsidP="000E5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6EC1" w:rsidRPr="00C6012E" w:rsidRDefault="00216EC1" w:rsidP="000E5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>:</w:t>
      </w:r>
    </w:p>
    <w:p w:rsidR="00216EC1" w:rsidRDefault="00216EC1" w:rsidP="000E58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           b.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                 c.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Pr="00C6012E">
        <w:rPr>
          <w:rFonts w:ascii="Times New Roman" w:hAnsi="Times New Roman" w:cs="Times New Roman"/>
          <w:sz w:val="28"/>
          <w:szCs w:val="28"/>
        </w:rPr>
        <w:t>d.Thứ</w:t>
      </w:r>
      <w:proofErr w:type="spellEnd"/>
      <w:proofErr w:type="gram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sáu</w:t>
      </w:r>
      <w:proofErr w:type="spellEnd"/>
    </w:p>
    <w:p w:rsidR="000E580E" w:rsidRDefault="000E580E" w:rsidP="000E580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12E" w:rsidRPr="00C6012E" w:rsidRDefault="00C6012E" w:rsidP="00C601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012E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C6012E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C6012E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C6012E">
        <w:rPr>
          <w:rFonts w:ascii="Times New Roman" w:hAnsi="Times New Roman" w:cs="Times New Roman"/>
          <w:b/>
          <w:sz w:val="28"/>
          <w:szCs w:val="28"/>
        </w:rPr>
        <w:t xml:space="preserve"> Y</w:t>
      </w:r>
    </w:p>
    <w:p w:rsidR="00C6012E" w:rsidRDefault="00C6012E" w:rsidP="00C6012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1475 + Y = 7642 – 1542                                 b/ Y – 845 = 7981 – 6857</w:t>
      </w:r>
    </w:p>
    <w:p w:rsidR="00C6012E" w:rsidRDefault="00C6012E" w:rsidP="00C601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012E" w:rsidRDefault="00C6012E" w:rsidP="00C6012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Y -1046 + 1586 = 5473                                   d/ 5896 – Y = 278</w:t>
      </w:r>
    </w:p>
    <w:p w:rsidR="00C6012E" w:rsidRPr="00C6012E" w:rsidRDefault="00C6012E" w:rsidP="00C601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012E" w:rsidRDefault="00C6012E" w:rsidP="00C60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12E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C601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2340kg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475kg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gam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6012E" w:rsidRDefault="00C6012E" w:rsidP="00C601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012E" w:rsidRDefault="00C6012E" w:rsidP="00C60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C601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12E">
        <w:rPr>
          <w:rFonts w:ascii="Times New Roman" w:hAnsi="Times New Roman" w:cs="Times New Roman"/>
          <w:sz w:val="28"/>
          <w:szCs w:val="28"/>
        </w:rPr>
        <w:t xml:space="preserve">816 kg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gạp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tẻ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tẻ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– gam </w:t>
      </w:r>
      <w:proofErr w:type="spellStart"/>
      <w:proofErr w:type="gramStart"/>
      <w:r w:rsidRPr="00C6012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6012E" w:rsidRDefault="00C6012E" w:rsidP="00C601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012E" w:rsidRPr="00D62FDB" w:rsidRDefault="00C6012E" w:rsidP="00C60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11: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DB">
        <w:rPr>
          <w:rFonts w:ascii="Times New Roman" w:hAnsi="Times New Roman" w:cs="Times New Roman"/>
          <w:sz w:val="28"/>
          <w:szCs w:val="28"/>
        </w:rPr>
        <w:t>chiề</w:t>
      </w:r>
      <w:r w:rsidR="00D62FDB" w:rsidRPr="00D62FD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884m,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¼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 xml:space="preserve"> HCN </w:t>
      </w:r>
      <w:proofErr w:type="spellStart"/>
      <w:r w:rsidR="00D62FDB" w:rsidRPr="00D62FD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62FDB" w:rsidRPr="00D62FDB">
        <w:rPr>
          <w:rFonts w:ascii="Times New Roman" w:hAnsi="Times New Roman" w:cs="Times New Roman"/>
          <w:sz w:val="28"/>
          <w:szCs w:val="28"/>
        </w:rPr>
        <w:t>?</w:t>
      </w:r>
    </w:p>
    <w:p w:rsidR="00D62FDB" w:rsidRDefault="00D62FDB" w:rsidP="00D62F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012E" w:rsidRDefault="00EF3718" w:rsidP="00C601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1kg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400g,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gam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F3718" w:rsidRDefault="00EF3718" w:rsidP="00EF37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F3718" w:rsidRDefault="00EF3718" w:rsidP="00EF37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13: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5250 kg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987 kg,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2090 kg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 xml:space="preserve"> kg </w:t>
      </w:r>
      <w:proofErr w:type="spellStart"/>
      <w:r w:rsidRPr="00EF3718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EF371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71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F3718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EF37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EF37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3718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EF37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F3718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EF371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F3718" w:rsidRDefault="00EF3718" w:rsidP="00EF37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EF3718" w:rsidRDefault="00EF3718" w:rsidP="00EF37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580E" w:rsidRDefault="000E580E" w:rsidP="00EF3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EF3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F3718" w:rsidRDefault="00EF3718" w:rsidP="00EF37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F3718" w:rsidRDefault="00EF3718" w:rsidP="00EF3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371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F3718">
        <w:rPr>
          <w:rFonts w:ascii="Times New Roman" w:hAnsi="Times New Roman" w:cs="Times New Roman"/>
          <w:b/>
          <w:sz w:val="28"/>
          <w:szCs w:val="28"/>
        </w:rPr>
        <w:t xml:space="preserve"> 14: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2150 kg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3250 kg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3718" w:rsidRDefault="00EF3718" w:rsidP="00EF37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F3718" w:rsidRDefault="00C54957" w:rsidP="00EF3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49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54957">
        <w:rPr>
          <w:rFonts w:ascii="Times New Roman" w:hAnsi="Times New Roman" w:cs="Times New Roman"/>
          <w:b/>
          <w:sz w:val="28"/>
          <w:szCs w:val="28"/>
        </w:rPr>
        <w:t xml:space="preserve"> 15: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80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C54957" w:rsidTr="00C54957">
        <w:trPr>
          <w:jc w:val="center"/>
        </w:trPr>
        <w:tc>
          <w:tcPr>
            <w:tcW w:w="780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C54957" w:rsidRDefault="00C54957" w:rsidP="00C54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957" w:rsidRPr="00EF3718" w:rsidRDefault="00C54957" w:rsidP="00EF3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718" w:rsidRDefault="00C54957" w:rsidP="00C60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16: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927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1048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1/5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57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54957">
        <w:rPr>
          <w:rFonts w:ascii="Times New Roman" w:hAnsi="Times New Roman" w:cs="Times New Roman"/>
          <w:sz w:val="28"/>
          <w:szCs w:val="28"/>
        </w:rPr>
        <w:t>?</w:t>
      </w:r>
    </w:p>
    <w:p w:rsidR="00C54957" w:rsidRDefault="00C54957" w:rsidP="00C549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957" w:rsidRDefault="00C54957" w:rsidP="000E5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17: </w:t>
      </w:r>
    </w:p>
    <w:p w:rsidR="00C54957" w:rsidRPr="000E580E" w:rsidRDefault="00C54957" w:rsidP="000E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80E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>:</w:t>
      </w:r>
    </w:p>
    <w:p w:rsidR="00C54957" w:rsidRDefault="00C54957" w:rsidP="000E580E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9274;  9427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  2794;  9724</w:t>
      </w:r>
    </w:p>
    <w:p w:rsidR="00C54957" w:rsidRPr="000E580E" w:rsidRDefault="00C54957" w:rsidP="000E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80E"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>:</w:t>
      </w:r>
    </w:p>
    <w:p w:rsidR="00C54957" w:rsidRDefault="00C54957" w:rsidP="000E580E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1925;  2591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  9125;  9251</w:t>
      </w:r>
    </w:p>
    <w:p w:rsidR="000E580E" w:rsidRDefault="000E580E" w:rsidP="000E5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580E" w:rsidTr="000E580E">
        <w:trPr>
          <w:jc w:val="center"/>
        </w:trPr>
        <w:tc>
          <w:tcPr>
            <w:tcW w:w="3116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</w:p>
        </w:tc>
      </w:tr>
      <w:tr w:rsidR="000E580E" w:rsidTr="000E580E">
        <w:trPr>
          <w:jc w:val="center"/>
        </w:trPr>
        <w:tc>
          <w:tcPr>
            <w:tcW w:w="3116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0E580E" w:rsidRP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4924</w:t>
            </w:r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80E" w:rsidTr="000E580E">
        <w:trPr>
          <w:jc w:val="center"/>
        </w:trPr>
        <w:tc>
          <w:tcPr>
            <w:tcW w:w="3116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0E580E" w:rsidRP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5610</w:t>
            </w:r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80E" w:rsidTr="000E580E">
        <w:trPr>
          <w:jc w:val="center"/>
        </w:trPr>
        <w:tc>
          <w:tcPr>
            <w:tcW w:w="3116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0E580E" w:rsidRP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7999</w:t>
            </w:r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80E" w:rsidTr="000E580E">
        <w:trPr>
          <w:jc w:val="center"/>
        </w:trPr>
        <w:tc>
          <w:tcPr>
            <w:tcW w:w="3116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0E580E" w:rsidRP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2811</w:t>
            </w:r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80E" w:rsidTr="000E580E">
        <w:trPr>
          <w:jc w:val="center"/>
        </w:trPr>
        <w:tc>
          <w:tcPr>
            <w:tcW w:w="3116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0E580E" w:rsidRP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80E" w:rsidTr="000E580E">
        <w:trPr>
          <w:jc w:val="center"/>
        </w:trPr>
        <w:tc>
          <w:tcPr>
            <w:tcW w:w="3116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0E580E" w:rsidRP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4990</w:t>
            </w:r>
          </w:p>
        </w:tc>
        <w:tc>
          <w:tcPr>
            <w:tcW w:w="3117" w:type="dxa"/>
          </w:tcPr>
          <w:p w:rsidR="000E580E" w:rsidRDefault="000E580E" w:rsidP="000E5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580E" w:rsidRDefault="000E580E" w:rsidP="000E58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80E" w:rsidRPr="000E580E" w:rsidRDefault="000E580E" w:rsidP="000E58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19: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280 m.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>?</w:t>
      </w:r>
    </w:p>
    <w:p w:rsidR="000E580E" w:rsidRDefault="000E580E" w:rsidP="000E58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580E" w:rsidRDefault="000E580E" w:rsidP="000E58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20: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208 m,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84m.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0E580E" w:rsidRPr="000E580E" w:rsidRDefault="000E580E" w:rsidP="000E58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0E580E" w:rsidRPr="000E580E" w:rsidSect="000E580E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48AF"/>
    <w:multiLevelType w:val="hybridMultilevel"/>
    <w:tmpl w:val="E062B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DB"/>
    <w:rsid w:val="000E580E"/>
    <w:rsid w:val="00216EC1"/>
    <w:rsid w:val="004A71DB"/>
    <w:rsid w:val="00B30DAA"/>
    <w:rsid w:val="00B3306C"/>
    <w:rsid w:val="00B81449"/>
    <w:rsid w:val="00B94449"/>
    <w:rsid w:val="00C54957"/>
    <w:rsid w:val="00C6012E"/>
    <w:rsid w:val="00D62FDB"/>
    <w:rsid w:val="00E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AEA5"/>
  <w15:chartTrackingRefBased/>
  <w15:docId w15:val="{1F8D3B36-F1C8-408A-958C-B747A93B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C1"/>
    <w:pPr>
      <w:ind w:left="720"/>
      <w:contextualSpacing/>
    </w:pPr>
  </w:style>
  <w:style w:type="table" w:styleId="TableGrid">
    <w:name w:val="Table Grid"/>
    <w:basedOn w:val="TableNormal"/>
    <w:uiPriority w:val="39"/>
    <w:rsid w:val="00C5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2020-02-24T08:54:00Z</dcterms:created>
  <dcterms:modified xsi:type="dcterms:W3CDTF">2020-02-24T10:34:00Z</dcterms:modified>
</cp:coreProperties>
</file>